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25787283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763B3" w:rsidRPr="00FA62C8">
        <w:rPr>
          <w:rFonts w:ascii="Arial" w:hAnsi="Arial" w:cs="Arial"/>
          <w:b/>
          <w:sz w:val="22"/>
          <w:szCs w:val="22"/>
        </w:rPr>
        <w:t>»</w:t>
      </w:r>
      <w:r w:rsidR="007763B3" w:rsidRPr="00FA62C8">
        <w:rPr>
          <w:rFonts w:ascii="Arial" w:hAnsi="Arial" w:cs="Arial"/>
          <w:b/>
          <w:bCs/>
          <w:sz w:val="22"/>
          <w:szCs w:val="22"/>
        </w:rPr>
        <w:t>Obnova lesenega mostu čez Krko v Cerkljah ob Krki</w:t>
      </w:r>
      <w:r w:rsidR="007763B3" w:rsidRPr="00FA62C8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788BC8CF" w14:textId="77777777" w:rsidR="00B40841" w:rsidRPr="00851E81" w:rsidRDefault="00B40841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5520A53C" w14:textId="5547DE87" w:rsidR="00573C4F" w:rsidRPr="00F62E47" w:rsidRDefault="00F1245C" w:rsidP="00C33846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Lesen most</w:t>
      </w:r>
    </w:p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45"/>
        <w:gridCol w:w="1560"/>
        <w:gridCol w:w="1984"/>
        <w:gridCol w:w="992"/>
        <w:gridCol w:w="1701"/>
        <w:gridCol w:w="1276"/>
      </w:tblGrid>
      <w:tr w:rsidR="00CB32A7" w:rsidRPr="00901362" w14:paraId="0774ADC6" w14:textId="77777777" w:rsidTr="004B3DEE">
        <w:tc>
          <w:tcPr>
            <w:tcW w:w="2268" w:type="dxa"/>
            <w:shd w:val="pct10" w:color="auto" w:fill="FFFFFF"/>
          </w:tcPr>
          <w:p w14:paraId="146EE78C" w14:textId="5FB37F10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606FDCF1" w14:textId="1E49E8A6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245" w:type="dxa"/>
            <w:shd w:val="pct10" w:color="auto" w:fill="FFFFFF"/>
          </w:tcPr>
          <w:p w14:paraId="3E7BE3D7" w14:textId="10083CAA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1560" w:type="dxa"/>
            <w:shd w:val="pct12" w:color="auto" w:fill="FFFFFF"/>
          </w:tcPr>
          <w:p w14:paraId="4C19264F" w14:textId="352D0F3F" w:rsidR="00CB32A7" w:rsidRDefault="009669E4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Sanacija / rekonstrukcija /novogradnja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27F60B6" w14:textId="77777777" w:rsidR="00CB32A7" w:rsidRDefault="0001461B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Poseg je vključeval </w:t>
            </w:r>
            <w:r w:rsidR="006F0726">
              <w:rPr>
                <w:rFonts w:ascii="Arial" w:hAnsi="Arial" w:cs="Arial"/>
                <w:sz w:val="22"/>
                <w:szCs w:val="22"/>
              </w:rPr>
              <w:t xml:space="preserve">menjavo </w:t>
            </w:r>
            <w:r w:rsidR="001D5C6E">
              <w:rPr>
                <w:rFonts w:ascii="Arial" w:hAnsi="Arial" w:cs="Arial"/>
                <w:sz w:val="22"/>
                <w:szCs w:val="22"/>
              </w:rPr>
              <w:t>elementov nosilne konstrukcije</w:t>
            </w:r>
            <w:r w:rsidR="00CB32A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2C80B2" w14:textId="37156E04" w:rsidR="004B3DEE" w:rsidRDefault="004B3DE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(DA/NE)</w:t>
            </w:r>
          </w:p>
        </w:tc>
        <w:tc>
          <w:tcPr>
            <w:tcW w:w="992" w:type="dxa"/>
            <w:shd w:val="pct10" w:color="auto" w:fill="FFFFFF"/>
          </w:tcPr>
          <w:p w14:paraId="200E2890" w14:textId="64686E17" w:rsidR="00CB32A7" w:rsidRPr="00901362" w:rsidRDefault="00EA211A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Skupna dolžina objekta (m)</w:t>
            </w:r>
          </w:p>
        </w:tc>
        <w:tc>
          <w:tcPr>
            <w:tcW w:w="1701" w:type="dxa"/>
            <w:shd w:val="pct10" w:color="auto" w:fill="FFFFFF"/>
          </w:tcPr>
          <w:p w14:paraId="31E0843A" w14:textId="082FD1CC" w:rsidR="00CB32A7" w:rsidRPr="00901362" w:rsidRDefault="001D5C6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(EUR</w:t>
            </w:r>
            <w:r w:rsidR="004B3DEE"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pct10" w:color="auto" w:fill="FFFFFF"/>
          </w:tcPr>
          <w:p w14:paraId="0D3D65BD" w14:textId="7C1F9AA5" w:rsidR="00CB32A7" w:rsidRPr="00901362" w:rsidRDefault="00CB32A7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 *</w:t>
            </w:r>
          </w:p>
        </w:tc>
      </w:tr>
      <w:tr w:rsidR="00CB32A7" w:rsidRPr="00901362" w14:paraId="2046B158" w14:textId="77777777" w:rsidTr="004B3DEE">
        <w:tc>
          <w:tcPr>
            <w:tcW w:w="2268" w:type="dxa"/>
          </w:tcPr>
          <w:p w14:paraId="16ED09A8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23B3B8E" w14:textId="63B0F67D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5" w:type="dxa"/>
          </w:tcPr>
          <w:p w14:paraId="241DFDF1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406E1B6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</w:tcPr>
          <w:p w14:paraId="3E31ADBE" w14:textId="00A92541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02CBA852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A3BE26" w14:textId="5EF547AD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C28919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2A7" w:rsidRPr="00901362" w14:paraId="38D8419B" w14:textId="77777777" w:rsidTr="004B3DEE">
        <w:tc>
          <w:tcPr>
            <w:tcW w:w="2268" w:type="dxa"/>
          </w:tcPr>
          <w:p w14:paraId="7A548F1D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6771C9" w14:textId="65C2B988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5" w:type="dxa"/>
          </w:tcPr>
          <w:p w14:paraId="3884F9CC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125C673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8ADDFBA" w14:textId="1DFA94A9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9673768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06FCF6A" w14:textId="6DF8B5E6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74FA36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2A7" w:rsidRPr="00901362" w14:paraId="69B3233C" w14:textId="77777777" w:rsidTr="004B3DEE">
        <w:tc>
          <w:tcPr>
            <w:tcW w:w="2268" w:type="dxa"/>
          </w:tcPr>
          <w:p w14:paraId="0F34BAF1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0137FFF" w14:textId="7848781C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5" w:type="dxa"/>
          </w:tcPr>
          <w:p w14:paraId="43A3A73D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11D04FD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D2544B7" w14:textId="399EEDFE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F34888" w14:textId="77777777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539909" w14:textId="6C5A8D80" w:rsidR="00CB32A7" w:rsidRPr="00901362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2F238" w14:textId="77777777" w:rsidR="00CB32A7" w:rsidRDefault="00CB32A7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FDFD9F" w14:textId="65F7AFB3" w:rsidR="00F1245C" w:rsidRDefault="00F1245C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A1C5871" w14:textId="1D213CE1" w:rsidR="00F1245C" w:rsidRDefault="00F1245C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4060AD72" w14:textId="212665A8" w:rsidR="00F1245C" w:rsidRPr="00F62E47" w:rsidRDefault="001B36AC" w:rsidP="00F1245C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="00265B37">
        <w:rPr>
          <w:rFonts w:asciiTheme="minorHAnsi" w:hAnsiTheme="minorHAnsi" w:cstheme="minorHAnsi"/>
          <w:b/>
          <w:bCs/>
          <w:sz w:val="22"/>
          <w:szCs w:val="22"/>
        </w:rPr>
        <w:t>o</w:t>
      </w:r>
      <w:r>
        <w:rPr>
          <w:rFonts w:asciiTheme="minorHAnsi" w:hAnsiTheme="minorHAnsi" w:cstheme="minorHAnsi"/>
          <w:b/>
          <w:bCs/>
          <w:sz w:val="22"/>
          <w:szCs w:val="22"/>
        </w:rPr>
        <w:t>vinski pre</w:t>
      </w:r>
      <w:r w:rsidR="00ED2543" w:rsidRPr="00ED2543">
        <w:rPr>
          <w:rFonts w:asciiTheme="minorHAnsi" w:hAnsiTheme="minorHAnsi" w:cstheme="minorHAnsi"/>
          <w:b/>
          <w:bCs/>
          <w:sz w:val="22"/>
          <w:szCs w:val="22"/>
        </w:rPr>
        <w:t>mostitveni objekt</w:t>
      </w:r>
      <w:r w:rsidR="00F93B1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45"/>
        <w:gridCol w:w="1560"/>
        <w:gridCol w:w="1984"/>
        <w:gridCol w:w="992"/>
        <w:gridCol w:w="1701"/>
        <w:gridCol w:w="1276"/>
      </w:tblGrid>
      <w:tr w:rsidR="00F1245C" w:rsidRPr="00901362" w14:paraId="2055A7C9" w14:textId="77777777" w:rsidTr="00E01B9B">
        <w:tc>
          <w:tcPr>
            <w:tcW w:w="2268" w:type="dxa"/>
            <w:shd w:val="pct10" w:color="auto" w:fill="FFFFFF"/>
          </w:tcPr>
          <w:p w14:paraId="57EAB5F8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6253D6D7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245" w:type="dxa"/>
            <w:shd w:val="pct10" w:color="auto" w:fill="FFFFFF"/>
          </w:tcPr>
          <w:p w14:paraId="4565D796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1560" w:type="dxa"/>
            <w:shd w:val="pct12" w:color="auto" w:fill="FFFFFF"/>
          </w:tcPr>
          <w:p w14:paraId="6F0C7B64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Sanacija / rekonstrukcija /novogradnja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4CE6ACBB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Poseg je vključeval menjavo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elementov nosilne konstrukcije </w:t>
            </w:r>
          </w:p>
          <w:p w14:paraId="487D5015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(DA/NE)</w:t>
            </w:r>
          </w:p>
        </w:tc>
        <w:tc>
          <w:tcPr>
            <w:tcW w:w="992" w:type="dxa"/>
            <w:shd w:val="pct10" w:color="auto" w:fill="FFFFFF"/>
          </w:tcPr>
          <w:p w14:paraId="0A7620C8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Skupna dolžina objekta (m)</w:t>
            </w:r>
          </w:p>
        </w:tc>
        <w:tc>
          <w:tcPr>
            <w:tcW w:w="1701" w:type="dxa"/>
            <w:shd w:val="pct10" w:color="auto" w:fill="FFFFFF"/>
          </w:tcPr>
          <w:p w14:paraId="70D44263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(EUR brez DDV)</w:t>
            </w:r>
          </w:p>
        </w:tc>
        <w:tc>
          <w:tcPr>
            <w:tcW w:w="1276" w:type="dxa"/>
            <w:shd w:val="pct10" w:color="auto" w:fill="FFFFFF"/>
          </w:tcPr>
          <w:p w14:paraId="1A03D6D7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 *</w:t>
            </w:r>
          </w:p>
        </w:tc>
      </w:tr>
      <w:tr w:rsidR="00F1245C" w:rsidRPr="00901362" w14:paraId="400B4366" w14:textId="77777777" w:rsidTr="00E01B9B">
        <w:tc>
          <w:tcPr>
            <w:tcW w:w="2268" w:type="dxa"/>
          </w:tcPr>
          <w:p w14:paraId="11128DE8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DAC67D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6FD6EA5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5" w:type="dxa"/>
          </w:tcPr>
          <w:p w14:paraId="538A837C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3E31A32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</w:tcPr>
          <w:p w14:paraId="3A70A417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0E53DB7A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21797FC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E2E6F06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665EFCD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FAD7546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78C42F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45C" w:rsidRPr="00901362" w14:paraId="6A9DA3EA" w14:textId="77777777" w:rsidTr="00E01B9B">
        <w:tc>
          <w:tcPr>
            <w:tcW w:w="2268" w:type="dxa"/>
          </w:tcPr>
          <w:p w14:paraId="0B257181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6802659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5" w:type="dxa"/>
          </w:tcPr>
          <w:p w14:paraId="6D4BFEEB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77F6E5E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EB9BC55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067AB47E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C6AEE50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4530CE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6E1C17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385C3F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37B813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245C" w:rsidRPr="00901362" w14:paraId="4EB8A866" w14:textId="77777777" w:rsidTr="00E01B9B">
        <w:tc>
          <w:tcPr>
            <w:tcW w:w="2268" w:type="dxa"/>
          </w:tcPr>
          <w:p w14:paraId="3CA64151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249D30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4AF0F56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AEC0200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1596D6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5" w:type="dxa"/>
          </w:tcPr>
          <w:p w14:paraId="66486B9A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354E750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B3A9EE8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EF28FD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04424E" w14:textId="77777777" w:rsidR="00F1245C" w:rsidRPr="00901362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A70A6B7" w14:textId="77777777" w:rsidR="00F1245C" w:rsidRDefault="00F1245C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034451" w14:textId="2804C5DA" w:rsidR="00F1245C" w:rsidRDefault="00F1245C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5A270FD0" w14:textId="279693AD" w:rsidR="00ED2543" w:rsidRDefault="00ED2543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5B90931C" w14:textId="51DC9C35" w:rsidR="00ED2543" w:rsidRPr="00F62E47" w:rsidRDefault="00F93B17" w:rsidP="00ED2543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Nosilna konstrukcija p</w:t>
      </w:r>
      <w:r w:rsidR="00ED2543" w:rsidRPr="00ED2543">
        <w:rPr>
          <w:rFonts w:asciiTheme="minorHAnsi" w:hAnsiTheme="minorHAnsi" w:cstheme="minorHAnsi"/>
          <w:b/>
          <w:bCs/>
          <w:sz w:val="22"/>
          <w:szCs w:val="22"/>
        </w:rPr>
        <w:t>remostitven</w:t>
      </w:r>
      <w:r>
        <w:rPr>
          <w:rFonts w:asciiTheme="minorHAnsi" w:hAnsiTheme="minorHAnsi" w:cstheme="minorHAnsi"/>
          <w:b/>
          <w:bCs/>
          <w:sz w:val="22"/>
          <w:szCs w:val="22"/>
        </w:rPr>
        <w:t>ega</w:t>
      </w:r>
      <w:r w:rsidR="00ED2543" w:rsidRPr="00ED2543">
        <w:rPr>
          <w:rFonts w:asciiTheme="minorHAnsi" w:hAnsiTheme="minorHAnsi" w:cstheme="minorHAnsi"/>
          <w:b/>
          <w:bCs/>
          <w:sz w:val="22"/>
          <w:szCs w:val="22"/>
        </w:rPr>
        <w:t xml:space="preserve"> objekt</w:t>
      </w:r>
      <w:r>
        <w:rPr>
          <w:rFonts w:asciiTheme="minorHAnsi" w:hAnsiTheme="minorHAnsi" w:cstheme="minorHAnsi"/>
          <w:b/>
          <w:bCs/>
          <w:sz w:val="22"/>
          <w:szCs w:val="22"/>
        </w:rPr>
        <w:t>a:</w:t>
      </w:r>
    </w:p>
    <w:tbl>
      <w:tblPr>
        <w:tblW w:w="133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45"/>
        <w:gridCol w:w="1560"/>
        <w:gridCol w:w="1984"/>
        <w:gridCol w:w="1701"/>
        <w:gridCol w:w="1276"/>
      </w:tblGrid>
      <w:tr w:rsidR="00017B2F" w:rsidRPr="00901362" w14:paraId="51C4167C" w14:textId="77777777" w:rsidTr="00017B2F">
        <w:tc>
          <w:tcPr>
            <w:tcW w:w="2268" w:type="dxa"/>
            <w:shd w:val="pct10" w:color="auto" w:fill="FFFFFF"/>
          </w:tcPr>
          <w:p w14:paraId="546871F6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45E8CD92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245" w:type="dxa"/>
            <w:shd w:val="pct10" w:color="auto" w:fill="FFFFFF"/>
          </w:tcPr>
          <w:p w14:paraId="0F2346C3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1560" w:type="dxa"/>
            <w:shd w:val="pct12" w:color="auto" w:fill="FFFFFF"/>
          </w:tcPr>
          <w:p w14:paraId="575E6FD2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Sanacija / rekonstrukcija /novogradnja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5CF4A1FB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Poseg je vključeval menjavo elementov nosilne konstrukcije </w:t>
            </w:r>
          </w:p>
          <w:p w14:paraId="2FF6FA18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(DA/NE)</w:t>
            </w:r>
          </w:p>
        </w:tc>
        <w:tc>
          <w:tcPr>
            <w:tcW w:w="1701" w:type="dxa"/>
            <w:shd w:val="pct10" w:color="auto" w:fill="FFFFFF"/>
          </w:tcPr>
          <w:p w14:paraId="63A414BA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(EUR brez DDV)</w:t>
            </w:r>
          </w:p>
        </w:tc>
        <w:tc>
          <w:tcPr>
            <w:tcW w:w="1276" w:type="dxa"/>
            <w:shd w:val="pct10" w:color="auto" w:fill="FFFFFF"/>
          </w:tcPr>
          <w:p w14:paraId="28BC1025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 *</w:t>
            </w:r>
          </w:p>
        </w:tc>
      </w:tr>
      <w:tr w:rsidR="00017B2F" w:rsidRPr="00901362" w14:paraId="22AD7C16" w14:textId="77777777" w:rsidTr="00017B2F">
        <w:tc>
          <w:tcPr>
            <w:tcW w:w="2268" w:type="dxa"/>
          </w:tcPr>
          <w:p w14:paraId="6A9F71FB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1E48959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775C2AC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5" w:type="dxa"/>
          </w:tcPr>
          <w:p w14:paraId="3BBA01D3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9E4D51D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</w:tcPr>
          <w:p w14:paraId="0AD0B518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CCC460B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3A817B8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A2D446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B64085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9D605E8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B2F" w:rsidRPr="00901362" w14:paraId="7CBC34CC" w14:textId="77777777" w:rsidTr="00017B2F">
        <w:tc>
          <w:tcPr>
            <w:tcW w:w="2268" w:type="dxa"/>
          </w:tcPr>
          <w:p w14:paraId="747E138F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3C13E4D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5" w:type="dxa"/>
          </w:tcPr>
          <w:p w14:paraId="477FD26F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DB8CA96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540A34E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4CE6663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3A9FC1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D0FAD5E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D7ACB88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DF1F30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B2F" w:rsidRPr="00901362" w14:paraId="5A7B12AF" w14:textId="77777777" w:rsidTr="00017B2F">
        <w:tc>
          <w:tcPr>
            <w:tcW w:w="2268" w:type="dxa"/>
          </w:tcPr>
          <w:p w14:paraId="5B42776F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FECCAF2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3275C9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CDD91FC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3654F4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5" w:type="dxa"/>
          </w:tcPr>
          <w:p w14:paraId="2E65D767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4055E31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CFB3420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FDC6078" w14:textId="77777777" w:rsidR="00017B2F" w:rsidRPr="00901362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6D91B1" w14:textId="77777777" w:rsidR="00017B2F" w:rsidRDefault="00017B2F" w:rsidP="00E01B9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AC2A04" w14:textId="25D4B0F3" w:rsidR="00ED2543" w:rsidRDefault="00ED2543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B95176B" w14:textId="51B0461A" w:rsidR="00ED2543" w:rsidRDefault="00ED2543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727E3260" w14:textId="6E5F9265" w:rsidR="00ED2543" w:rsidRDefault="00ED2543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189B40DF" w14:textId="6630C4E2" w:rsidR="00B40841" w:rsidRPr="00D75FAD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bookmarkStart w:id="0" w:name="_GoBack"/>
      <w:bookmarkEnd w:id="0"/>
      <w:r w:rsidRPr="00D75FAD">
        <w:rPr>
          <w:rFonts w:ascii="Arial" w:eastAsia="Arial Unicode MS" w:hAnsi="Arial" w:cs="Arial"/>
          <w:lang w:eastAsia="en-US"/>
        </w:rPr>
        <w:t>*</w:t>
      </w:r>
      <w:r w:rsidR="003E3884" w:rsidRPr="00D75FAD">
        <w:rPr>
          <w:rFonts w:ascii="Arial" w:eastAsia="Arial Unicode MS" w:hAnsi="Arial" w:cs="Arial"/>
          <w:lang w:eastAsia="en-US"/>
        </w:rPr>
        <w:t>Datum pravnomočnosti uporabnega d</w:t>
      </w:r>
      <w:r w:rsidR="00D75FAD">
        <w:rPr>
          <w:rFonts w:ascii="Arial" w:eastAsia="Arial Unicode MS" w:hAnsi="Arial" w:cs="Arial"/>
          <w:lang w:eastAsia="en-US"/>
        </w:rPr>
        <w:t>o</w:t>
      </w:r>
      <w:r w:rsidR="003E3884" w:rsidRPr="00D75FAD">
        <w:rPr>
          <w:rFonts w:ascii="Arial" w:eastAsia="Arial Unicode MS" w:hAnsi="Arial" w:cs="Arial"/>
          <w:lang w:eastAsia="en-US"/>
        </w:rPr>
        <w:t>voljenja</w:t>
      </w:r>
      <w:r w:rsidR="00D75FAD" w:rsidRPr="00D75FAD">
        <w:rPr>
          <w:rFonts w:ascii="Arial" w:eastAsia="Arial Unicode MS" w:hAnsi="Arial" w:cs="Arial"/>
          <w:lang w:eastAsia="en-US"/>
        </w:rPr>
        <w:t xml:space="preserve"> </w:t>
      </w:r>
      <w:r w:rsidR="00D75FAD" w:rsidRPr="00D75FAD">
        <w:rPr>
          <w:rFonts w:ascii="Arial" w:hAnsi="Arial" w:cs="Arial"/>
        </w:rPr>
        <w:t>oz. datum zapisniškega prevzema del s strani naročnika, kjer uporabno dovoljenje ni potrebno</w:t>
      </w:r>
    </w:p>
    <w:p w14:paraId="74ED556F" w14:textId="6EB69599" w:rsidR="009F0F81" w:rsidRDefault="009F0F81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D960DBC" w14:textId="3099C894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16B0A32B" w14:textId="11707474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217D11C9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</w:t>
      </w:r>
      <w:r w:rsidR="004F3F3A">
        <w:rPr>
          <w:rFonts w:ascii="Arial" w:eastAsia="Arial Unicode MS" w:hAnsi="Arial" w:cs="Arial"/>
          <w:lang w:eastAsia="en-US"/>
        </w:rPr>
        <w:t xml:space="preserve"> posamezni</w:t>
      </w:r>
      <w:r w:rsidRPr="006F6588">
        <w:rPr>
          <w:rFonts w:ascii="Arial" w:eastAsia="Arial Unicode MS" w:hAnsi="Arial" w:cs="Arial"/>
          <w:lang w:eastAsia="en-US"/>
        </w:rPr>
        <w:t xml:space="preserve"> tabeli.</w:t>
      </w: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8D8F94B" w14:textId="77777777" w:rsidR="00B40841" w:rsidRPr="00B37F45" w:rsidRDefault="00B4084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64C052AF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4130FDA2" w14:textId="0F7F0593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17058417" w14:textId="49A915DC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6B878E7" w14:textId="1E0329E9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A6B8A03" w14:textId="77777777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2E49AD" w14:textId="77777777" w:rsidR="00773908" w:rsidRDefault="00773908" w:rsidP="0077390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5E99E22" w14:textId="77777777" w:rsidR="00773908" w:rsidRPr="00C33846" w:rsidRDefault="00773908" w:rsidP="0077390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8B7940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DF82D" w14:textId="77777777" w:rsidR="005B5EAD" w:rsidRDefault="005B5EAD" w:rsidP="000B6BBD">
      <w:r>
        <w:separator/>
      </w:r>
    </w:p>
  </w:endnote>
  <w:endnote w:type="continuationSeparator" w:id="0">
    <w:p w14:paraId="691A9F05" w14:textId="77777777" w:rsidR="005B5EAD" w:rsidRDefault="005B5EA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B6F9A" w14:textId="77777777" w:rsidR="005B5EAD" w:rsidRDefault="005B5EAD" w:rsidP="000B6BBD">
      <w:r>
        <w:separator/>
      </w:r>
    </w:p>
  </w:footnote>
  <w:footnote w:type="continuationSeparator" w:id="0">
    <w:p w14:paraId="19C1FBDF" w14:textId="77777777" w:rsidR="005B5EAD" w:rsidRDefault="005B5EA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481E"/>
    <w:rsid w:val="00005832"/>
    <w:rsid w:val="00005959"/>
    <w:rsid w:val="00010649"/>
    <w:rsid w:val="0001461B"/>
    <w:rsid w:val="00017B2F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47A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FFC"/>
    <w:rsid w:val="00114B64"/>
    <w:rsid w:val="00120978"/>
    <w:rsid w:val="00122341"/>
    <w:rsid w:val="001264D7"/>
    <w:rsid w:val="00131C52"/>
    <w:rsid w:val="00133038"/>
    <w:rsid w:val="00133B53"/>
    <w:rsid w:val="0013544E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36AC"/>
    <w:rsid w:val="001B44E8"/>
    <w:rsid w:val="001B7623"/>
    <w:rsid w:val="001C2F78"/>
    <w:rsid w:val="001C64B4"/>
    <w:rsid w:val="001D2CFE"/>
    <w:rsid w:val="001D3BF1"/>
    <w:rsid w:val="001D5C6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1DB0"/>
    <w:rsid w:val="00214F63"/>
    <w:rsid w:val="00215E8B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63F4F"/>
    <w:rsid w:val="00265B37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62EE1"/>
    <w:rsid w:val="0038790A"/>
    <w:rsid w:val="00387E48"/>
    <w:rsid w:val="00392DEF"/>
    <w:rsid w:val="003A079E"/>
    <w:rsid w:val="003A46A9"/>
    <w:rsid w:val="003A7628"/>
    <w:rsid w:val="003B7800"/>
    <w:rsid w:val="003C6123"/>
    <w:rsid w:val="003D21C6"/>
    <w:rsid w:val="003D302D"/>
    <w:rsid w:val="003E3884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3DEE"/>
    <w:rsid w:val="004B7B98"/>
    <w:rsid w:val="004C468C"/>
    <w:rsid w:val="004D6DCE"/>
    <w:rsid w:val="004E6C08"/>
    <w:rsid w:val="004F0ADF"/>
    <w:rsid w:val="004F22EF"/>
    <w:rsid w:val="004F3F3A"/>
    <w:rsid w:val="00501B81"/>
    <w:rsid w:val="00504EC6"/>
    <w:rsid w:val="00511638"/>
    <w:rsid w:val="00512DAE"/>
    <w:rsid w:val="00526786"/>
    <w:rsid w:val="005268A8"/>
    <w:rsid w:val="00527650"/>
    <w:rsid w:val="005319FC"/>
    <w:rsid w:val="00531A72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D35F8"/>
    <w:rsid w:val="005E0D4D"/>
    <w:rsid w:val="005E5ACF"/>
    <w:rsid w:val="005E60DD"/>
    <w:rsid w:val="005F1B11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D2550"/>
    <w:rsid w:val="006E1AC1"/>
    <w:rsid w:val="006E455B"/>
    <w:rsid w:val="006E4860"/>
    <w:rsid w:val="006F0726"/>
    <w:rsid w:val="006F47A8"/>
    <w:rsid w:val="006F6588"/>
    <w:rsid w:val="00700A2A"/>
    <w:rsid w:val="00705F24"/>
    <w:rsid w:val="00706734"/>
    <w:rsid w:val="007110ED"/>
    <w:rsid w:val="0071661F"/>
    <w:rsid w:val="00732DA4"/>
    <w:rsid w:val="00741740"/>
    <w:rsid w:val="00755C9D"/>
    <w:rsid w:val="00756F17"/>
    <w:rsid w:val="00761215"/>
    <w:rsid w:val="00765602"/>
    <w:rsid w:val="0076621A"/>
    <w:rsid w:val="00767251"/>
    <w:rsid w:val="00770B9B"/>
    <w:rsid w:val="00771436"/>
    <w:rsid w:val="007729A9"/>
    <w:rsid w:val="00773908"/>
    <w:rsid w:val="007763B3"/>
    <w:rsid w:val="0077674F"/>
    <w:rsid w:val="00782BFB"/>
    <w:rsid w:val="007869EB"/>
    <w:rsid w:val="007904EC"/>
    <w:rsid w:val="007B0355"/>
    <w:rsid w:val="007B0C9D"/>
    <w:rsid w:val="007B17A2"/>
    <w:rsid w:val="007C1228"/>
    <w:rsid w:val="007C5145"/>
    <w:rsid w:val="007C557C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24EDB"/>
    <w:rsid w:val="00830181"/>
    <w:rsid w:val="008334B6"/>
    <w:rsid w:val="008339CA"/>
    <w:rsid w:val="0083739F"/>
    <w:rsid w:val="00851E81"/>
    <w:rsid w:val="008521F5"/>
    <w:rsid w:val="00852F55"/>
    <w:rsid w:val="008542CA"/>
    <w:rsid w:val="00862142"/>
    <w:rsid w:val="00863B6A"/>
    <w:rsid w:val="00870425"/>
    <w:rsid w:val="00873F9F"/>
    <w:rsid w:val="00874550"/>
    <w:rsid w:val="00882954"/>
    <w:rsid w:val="00885EB4"/>
    <w:rsid w:val="00893A2B"/>
    <w:rsid w:val="00893F37"/>
    <w:rsid w:val="008A677C"/>
    <w:rsid w:val="008A6BDC"/>
    <w:rsid w:val="008B7940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0AE6"/>
    <w:rsid w:val="009666D5"/>
    <w:rsid w:val="009669E4"/>
    <w:rsid w:val="0097335B"/>
    <w:rsid w:val="0097602B"/>
    <w:rsid w:val="00985B36"/>
    <w:rsid w:val="009A03AF"/>
    <w:rsid w:val="009A3559"/>
    <w:rsid w:val="009A62C7"/>
    <w:rsid w:val="009A7D65"/>
    <w:rsid w:val="009B140A"/>
    <w:rsid w:val="009B5650"/>
    <w:rsid w:val="009B60BC"/>
    <w:rsid w:val="009B64D4"/>
    <w:rsid w:val="009C4749"/>
    <w:rsid w:val="009C7A19"/>
    <w:rsid w:val="009D12E0"/>
    <w:rsid w:val="009D678A"/>
    <w:rsid w:val="009E1E7B"/>
    <w:rsid w:val="009E6DFA"/>
    <w:rsid w:val="009E7289"/>
    <w:rsid w:val="009F0F81"/>
    <w:rsid w:val="009F3748"/>
    <w:rsid w:val="009F6E2A"/>
    <w:rsid w:val="00A04652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55A"/>
    <w:rsid w:val="00A647A0"/>
    <w:rsid w:val="00A661D0"/>
    <w:rsid w:val="00A7043F"/>
    <w:rsid w:val="00A81138"/>
    <w:rsid w:val="00A81C72"/>
    <w:rsid w:val="00AA0714"/>
    <w:rsid w:val="00AA30A6"/>
    <w:rsid w:val="00AC0AAE"/>
    <w:rsid w:val="00AC0C89"/>
    <w:rsid w:val="00AD6442"/>
    <w:rsid w:val="00AE47DF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62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74B67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32A7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E4D3F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5527"/>
    <w:rsid w:val="00D75FAD"/>
    <w:rsid w:val="00D77437"/>
    <w:rsid w:val="00D854BB"/>
    <w:rsid w:val="00D87CD8"/>
    <w:rsid w:val="00D97F57"/>
    <w:rsid w:val="00DB1084"/>
    <w:rsid w:val="00DB3D66"/>
    <w:rsid w:val="00DC149C"/>
    <w:rsid w:val="00DD34F3"/>
    <w:rsid w:val="00DE365F"/>
    <w:rsid w:val="00DE3A19"/>
    <w:rsid w:val="00DE769B"/>
    <w:rsid w:val="00DF34D8"/>
    <w:rsid w:val="00E11EA8"/>
    <w:rsid w:val="00E13968"/>
    <w:rsid w:val="00E14BF5"/>
    <w:rsid w:val="00E17CD5"/>
    <w:rsid w:val="00E2124A"/>
    <w:rsid w:val="00E217EE"/>
    <w:rsid w:val="00E23344"/>
    <w:rsid w:val="00E35C88"/>
    <w:rsid w:val="00E40615"/>
    <w:rsid w:val="00E50416"/>
    <w:rsid w:val="00E5131C"/>
    <w:rsid w:val="00E53B69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11A"/>
    <w:rsid w:val="00EA299D"/>
    <w:rsid w:val="00EA2FEA"/>
    <w:rsid w:val="00EB34A9"/>
    <w:rsid w:val="00EB5CAC"/>
    <w:rsid w:val="00EC7477"/>
    <w:rsid w:val="00EC7A1C"/>
    <w:rsid w:val="00ED2543"/>
    <w:rsid w:val="00ED4020"/>
    <w:rsid w:val="00EE0DC7"/>
    <w:rsid w:val="00EE5F27"/>
    <w:rsid w:val="00EF3434"/>
    <w:rsid w:val="00F1245C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2E47"/>
    <w:rsid w:val="00F717C6"/>
    <w:rsid w:val="00F8174F"/>
    <w:rsid w:val="00F83EB5"/>
    <w:rsid w:val="00F84410"/>
    <w:rsid w:val="00F91381"/>
    <w:rsid w:val="00F93B17"/>
    <w:rsid w:val="00F9478C"/>
    <w:rsid w:val="00F96E7D"/>
    <w:rsid w:val="00FD63FE"/>
    <w:rsid w:val="00FE0307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CEB99-B0B6-4A37-BB0B-DF6A7B3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2020-03-26T11:16:00Z</dcterms:created>
  <dcterms:modified xsi:type="dcterms:W3CDTF">2020-03-26T11:24:00Z</dcterms:modified>
</cp:coreProperties>
</file>